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Neue" w:hAnsi="Helvetica Neue" w:cs="Helvetica Neue"/>
          <w:sz w:val="24"/>
          <w:sz-cs w:val="24"/>
          <w:b/>
          <w:spacing w:val="0"/>
          <w:color w:val="FFFFFF"/>
        </w:rPr>
        <w:t xml:space="preserve">Sales &amp; Marketing Training</w:t>
      </w:r>
      <w:r>
        <w:rPr>
          <w:rFonts w:ascii="Helvetica Neue" w:hAnsi="Helvetica Neue" w:cs="Helvetica Neue"/>
          <w:sz w:val="92"/>
          <w:sz-cs w:val="92"/>
          <w:b/>
          <w:spacing w:val="0"/>
          <w:color w:val="FFFFFF"/>
        </w:rPr>
        <w:t xml:space="preserve"/>
      </w:r>
    </w:p>
    <w:p>
      <w:pPr>
        <w:spacing w:after="360"/>
      </w:pPr>
      <w:r>
        <w:rPr>
          <w:rFonts w:ascii="Helvetica Neue" w:hAnsi="Helvetica Neue" w:cs="Helvetica Neue"/>
          <w:sz w:val="92"/>
          <w:sz-cs w:val="92"/>
          <w:b/>
          <w:spacing w:val="0"/>
          <w:color w:val="FFFFFF"/>
        </w:rPr>
        <w:t xml:space="preserve">BurtonSoftware.AI 销售与市场培训手册</w:t>
      </w:r>
    </w:p>
    <w:p>
      <w:pPr>
        <w:spacing w:after="200"/>
      </w:pPr>
      <w:r>
        <w:rPr>
          <w:rFonts w:ascii="Helvetica Neue" w:hAnsi="Helvetica Neue" w:cs="Helvetica Neue"/>
          <w:sz w:val="38"/>
          <w:sz-cs w:val="38"/>
          <w:spacing w:val="0"/>
          <w:color w:val="E4F5FF"/>
        </w:rPr>
        <w:t xml:space="preserve">基于公司介绍 PPT、ALT WMS 线上系统走查、Start 3PL 系统走查整理。用于培训市场与销售人员理解产品内容、优势、服务特点，并形成可对客户讲清楚的价值主张。</w:t>
      </w:r>
    </w:p>
    <w:p>
      <w:pPr>
        <w:spacing w:after="200"/>
      </w:pPr>
      <w:r>
        <w:rPr>
          <w:rFonts w:ascii="Helvetica Neue" w:hAnsi="Helvetica Neue" w:cs="Helvetica Neue"/>
          <w:sz w:val="38"/>
          <w:sz-cs w:val="38"/>
          <w:spacing w:val="0"/>
          <w:color w:val="E4F5FF"/>
        </w:rPr>
        <w:t xml:space="preserve">生成日期：2026-05-14。演示图为模糊处理素材，不展示账号密码。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产品定位</w:t>
      </w:r>
    </w:p>
    <w:p>
      <w:pPr>
        <w:spacing w:after="200"/>
      </w:pPr>
      <w:r>
        <w:rPr>
          <w:rFonts w:ascii="Helvetica Neue" w:hAnsi="Helvetica Neue" w:cs="Helvetica Neue"/>
          <w:sz w:val="24"/>
          <w:sz-cs w:val="24"/>
          <w:b/>
          <w:spacing w:val="0"/>
          <w:color w:val="1C2432"/>
        </w:rPr>
        <w:t xml:space="preserve">BurtonSoftware.AI 是面向跨境电商、3PL 仓储物流和零售供应链的 AI + SaaS + API 智能供应链平台。</w:t>
      </w:r>
      <w:r>
        <w:rPr>
          <w:rFonts w:ascii="Helvetica Neue" w:hAnsi="Helvetica Neue" w:cs="Helvetica Neue"/>
          <w:sz w:val="24"/>
          <w:sz-cs w:val="24"/>
          <w:spacing w:val="0"/>
          <w:color w:val="1C2432"/>
        </w:rPr>
        <w:t xml:space="preserve">它把订单、仓储、库存、发运、渠道、EDI、财务和数据分析连接成一个运营闭环。</w:t>
      </w:r>
    </w:p>
    <w:p>
      <w:pPr/>
      <w:r>
        <w:rPr>
          <w:rFonts w:ascii="Helvetica Neue" w:hAnsi="Helvetica Neue" w:cs="Helvetica Neue"/>
          <w:sz w:val="36"/>
          <w:sz-cs w:val="36"/>
          <w:b/>
          <w:spacing w:val="0"/>
          <w:color w:val="0E4BC3"/>
        </w:rPr>
        <w:t xml:space="preserve">统一平台</w:t>
      </w:r>
      <w:r>
        <w:rPr>
          <w:rFonts w:ascii="Helvetica Neue" w:hAnsi="Helvetica Neue" w:cs="Helvetica Neue"/>
          <w:sz w:val="36"/>
          <w:sz-cs w:val="36"/>
          <w:b/>
          <w:spacing w:val="0"/>
          <w:color w:val="0E4BC3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OMS、WMS、3PL、渠道与财务从同一数据底座协同。</w:t>
      </w:r>
    </w:p>
    <w:p>
      <w:pPr/>
      <w:r>
        <w:rPr>
          <w:rFonts w:ascii="Helvetica Neue" w:hAnsi="Helvetica Neue" w:cs="Helvetica Neue"/>
          <w:sz w:val="36"/>
          <w:sz-cs w:val="36"/>
          <w:b/>
          <w:spacing w:val="0"/>
          <w:color w:val="0E4BC3"/>
        </w:rPr>
        <w:t xml:space="preserve">仓储执行</w:t>
      </w:r>
      <w:r>
        <w:rPr>
          <w:rFonts w:ascii="Helvetica Neue" w:hAnsi="Helvetica Neue" w:cs="Helvetica Neue"/>
          <w:sz w:val="36"/>
          <w:sz-cs w:val="36"/>
          <w:b/>
          <w:spacing w:val="0"/>
          <w:color w:val="0E4BC3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入库、出库、拣货、贴标、装车、库位和盘点可追踪。</w:t>
      </w:r>
    </w:p>
    <w:p>
      <w:pPr/>
      <w:r>
        <w:rPr>
          <w:rFonts w:ascii="Helvetica Neue" w:hAnsi="Helvetica Neue" w:cs="Helvetica Neue"/>
          <w:sz w:val="36"/>
          <w:sz-cs w:val="36"/>
          <w:b/>
          <w:spacing w:val="0"/>
          <w:color w:val="0E4BC3"/>
        </w:rPr>
        <w:t xml:space="preserve">智能增长</w:t>
      </w:r>
      <w:r>
        <w:rPr>
          <w:rFonts w:ascii="Helvetica Neue" w:hAnsi="Helvetica Neue" w:cs="Helvetica Neue"/>
          <w:sz w:val="36"/>
          <w:sz-cs w:val="36"/>
          <w:b/>
          <w:spacing w:val="0"/>
          <w:color w:val="0E4BC3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AI 方向覆盖销售趋势、库存优化、利润分析与供应链风险。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客户痛点与销售话术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客户痛点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BurtonSoftware.AI 话术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系统证明点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系统碎片化，平台、仓库、财务各自为政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我们把电商平台、仓储作业、库存、发运、成本和报表统一到一个平台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ALT WMS 中同时有 WMS、渠道、Accounting、Reports、Settings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库存不实时，容易超卖或错发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库位、SKU、批次、收发日期和仓库地图都能在系统里追踪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Inventory、Warehouse Map、Location by Zone/Style/Lot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仓库靠人工推进，难知道任务卡在哪里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出库放单、拣货、贴标、托盘纸、装车计划都有状态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 Overview、Release、Forward Picking、Schedule Load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客户需要报表和透明度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系统按客户、平台和 Amazon FBA 账号组织运营数据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Start 3PL 客户视图、Order Reports、Amazon FBA GLM/WPG/LHK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对账、成本和发票耗时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作业数据连接发票规则、成本报表和客户主数据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Accounting: Invoice-records、Invoice Rules、Labeling Cost、Customers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市场竞争激烈，需要更智能决策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AI 可用于销售趋势、库存优化、利润分析和风险预测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PPT 中的 AI Supply Chain Intelligence 路线图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系统视觉素材</w:t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3A2C12"/>
        </w:rPr>
        <w:t xml:space="preserve">以下截图已模糊处理，适合销售培训和内部讲解；正式对外宣传建议使用专门的 demo 数据。</w:t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>ALT WMS 总览：入库、出库、月报和异常入口</w:t>
      </w:r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>库存与库位地图：容量、库区、SKU 位置可视化</w:t>
      </w:r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>Amazon/Walmart/Shopify 等渠道订单与库存入口</w:t>
      </w:r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/>
      </w:r>
    </w:p>
    <w:p>
      <w:pPr/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/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>Start 3PL：Amazon FBA 订单和热销 SKU 看板</w:t>
      </w:r>
      <w:r>
        <w:rPr>
          <w:rFonts w:ascii="Helvetica Neue" w:hAnsi="Helvetica Neue" w:cs="Helvetica Neue"/>
          <w:sz w:val="26"/>
          <w:sz-cs w:val="26"/>
          <w:spacing w:val="0"/>
          <w:color w:val="49515F"/>
        </w:rPr>
        <w:t xml:space="preserve"/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产品组合</w:t>
      </w:r>
    </w:p>
    <w:p>
      <w:pPr>
        <w:spacing w:after="200"/>
      </w:pPr>
      <w:r>
        <w:rPr>
          <w:rFonts w:ascii="Helvetica Neue" w:hAnsi="Helvetica Neue" w:cs="Helvetica Neue"/>
          <w:sz w:val="42"/>
          <w:sz-cs w:val="42"/>
          <w:b/>
          <w:spacing w:val="0"/>
          <w:color w:val="0E4BC3"/>
        </w:rPr>
        <w:t xml:space="preserve">1. ALT WMS：仓储与供应链执行系统</w:t>
      </w:r>
    </w:p>
    <w:p>
      <w:pPr>
        <w:spacing w:after="200"/>
      </w:pPr>
      <w:r>
        <w:rPr>
          <w:rFonts w:ascii="Helvetica Neue" w:hAnsi="Helvetica Neue" w:cs="Helvetica Neue"/>
          <w:sz w:val="24"/>
          <w:sz-cs w:val="24"/>
          <w:spacing w:val="0"/>
          <w:color w:val="1C2432"/>
        </w:rPr>
        <w:t xml:space="preserve">ALT WMS 是完整的仓库运营系统，重点面向仓库经理、运营主管、客服、财务和管理层。它覆盖入库、出库、仓库现场、库存、平台订单、报表、财务计费和权限设置。销售时不要只说“仓储软件”，要说“仓储执行 + 多平台订单 + 结算报表的一体化系统”。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模块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页面数量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可对客户强调的价值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General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入口、个人资料和总览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 店铺/订单/日志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Big-cartel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BigCartel 连接与日志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入库订单、标签、预约、报表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出库订单、放单、拣货、装车、报表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Wayfair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Wayfair 订单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 店铺/订单/日志/设置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现场任务、托盘、暂存、设备、库房设置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 店铺/订单/产品/库存/日志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产品、库存、仓库地图和库存报表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Location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按库区/款式/批次定位库存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账号、订单、Listing、库存、日志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账号、订单、Listing、库存、日志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发票、规则、成本、客户和月报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HR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排班与工时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用户、角色、权限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help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手册与表单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Sales-order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销售订单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Work Order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工单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</w:t>
      </w:r>
    </w:p>
    <w:p>
      <w:pPr>
        <w:jc w:val="right"/>
      </w:pPr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商城产品/订单入口</w:t>
      </w:r>
    </w:p>
    <w:p>
      <w:pPr>
        <w:spacing w:after="200"/>
      </w:pPr>
      <w:r>
        <w:rPr>
          <w:rFonts w:ascii="Helvetica Neue" w:hAnsi="Helvetica Neue" w:cs="Helvetica Neue"/>
          <w:sz w:val="42"/>
          <w:sz-cs w:val="42"/>
          <w:b/>
          <w:spacing w:val="0"/>
          <w:color w:val="0E4BC3"/>
        </w:rPr>
        <w:t xml:space="preserve">2. Start 3PL：第三方物流与电商运营系统</w:t>
      </w:r>
    </w:p>
    <w:p>
      <w:pPr>
        <w:spacing w:after="200"/>
      </w:pPr>
      <w:r>
        <w:rPr>
          <w:rFonts w:ascii="Helvetica Neue" w:hAnsi="Helvetica Neue" w:cs="Helvetica Neue"/>
          <w:sz w:val="24"/>
          <w:sz-cs w:val="24"/>
          <w:spacing w:val="0"/>
          <w:color w:val="1C2432"/>
        </w:rPr>
        <w:t xml:space="preserve">Start 3PL 更像是 3PL 与电商运营的轻量控制台，包含客户店铺视图、Merchant Form、Order Reports、新 Amazon 商品资料、Amazon FBA 账号订单看板和产品列表。销售时可以把它定位为“3PL 客户运营透明化 + Amazon FBA 数据管理”。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销售解读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Start 3PL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运营首页和管理入口，展示客户、订单、销售分析等指标。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运营首页和管理入口，展示客户、订单、销售分析等指标。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APEXSTOREUSA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客户店铺视图，展示客户订单数、客户数和销售/运营看板。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WISE BRAND PADS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客户店铺视图，展示客户订单数、客户数和销售/运营看板。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Merchant Form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商家/商品资料表单列表，用于产品、价格、关税和上传记录管理。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 Reports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订单报表导出入口，按平台和日期筛选 Amazon/Walmart/Shopify 数据。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New AMZ Product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新商品创建资料表单，覆盖 ASIN、SKU、材质、尺寸、品牌和 bullet point。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- GLM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账号订单看板，显示订单、商品、热销 SKU、履约状态和日期筛选。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- WPG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账号订单看板，显示订单、商品、热销 SKU、履约状态和日期筛选。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- LHK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账号订单看板，显示订单、商品、热销 SKU、履约状态和日期筛选。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Products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产品列表和费用字段管理，包括价格、FBA 费、佣金、尺寸和重量。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面向不同客户的推荐讲法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客户类型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主要关心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推荐主推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跨境电商品牌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多平台订单、库存同步、发货效率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Amazon/Shopify/Walmart/Wix 订单 + WMS + 库存报表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仓库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多客户、多订单、现场作业、客户报表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Start 3PL + ALT WMS 入库/出库/库存/计费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零售供应商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EDI、ASN、合规发货、对账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EDI/ASN + Routing Portals + Outbound 报表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仓库经理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人效、拣货、装车、库位、盘点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Task Tracker + Forward Picking + Warehouse Map + Cycle Count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财务/老板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成本、利润、发票、经营透明度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Accounting + Reports + AI 利润/库存分析路线图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10 分钟演示顺序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1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先讲客户痛点：订单分散、库存延迟、仓库作业不透明、对账慢。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2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打开 Dashboard：说明系统将入库、出库、库存和异常集中。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3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进入 Inbound：展示入库订单、预约、承运商和收货报表。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4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进入 Outbound：展示订单、放单、拣货、装车、贴标和托盘纸。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5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进入 Inventory：展示产品、库存、库位地图和按 Zone/Style/Lot 查询。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6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进入 Amazon/Shopify/Walmart：说明平台订单与库存可统一同步。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7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进入 Accounting/Reports：说明仓库作业最后能进入成本、发票和管理报表。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8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切到 Start 3PL：展示客户视图、Merchant Form、Order Reports 和 Amazon FBA 账号看板。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9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最后回到 AI 价值：未来用数据做预测、补货、利润和风险决策。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常见异议处理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异议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回答方式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我们已经有 ERP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ERP 通常管财务和主数据，但仓库现场、平台订单和 3PL 协同需要更贴近执行层的系统。BurtonSoftware.AI 可以补齐执行与集成。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我们先用 Excel 可以吗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Excel 可以记录，但不能实时同步、不能自动追踪责任、不能形成权限和流程闭环。系统价值在减少重复劳动和人为错误。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实施会不会很复杂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可以从一个仓库、一个渠道、一个客户或一个流程切入，先跑通订单和库存，再逐步扩展到财务、报表和 AI。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AI 现在能做什么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对外要谨慎表述：AI 是平台核心方向，可围绕销售趋势、库存优化、利润分析、风险预测逐步落地；当前先强调系统已具备完整数据底座。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价格怎么证明值得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价值来自减少错发漏发、缩短对账时间、提高仓库人效、减少库存积压，并提升客户透明度。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服务特点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系统实施：根据客户仓库、渠道和订单流程配置。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API/EDI 集成：连接电商平台、零售商、财务系统和第三方工具。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数据迁移：SKU、客户、库存、订单和历史报表逐步导入。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流程定制：入库、出库、拣货、贴标、发票和报表可按客户流程调整。</w:t>
      </w:r>
    </w:p>
    <w:p>
      <w:pPr>
        <w:ind w:left="720" w:first-line="-720"/>
        <w:spacing w:after="120"/>
      </w:pPr>
      <w:r>
        <w:rPr>
          <w:rFonts w:ascii="Helvetica Neue" w:hAnsi="Helvetica Neue" w:cs="Helvetica Neue"/>
          <w:sz w:val="24"/>
          <w:sz-cs w:val="24"/>
          <w:color w:val="0E121D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24"/>
          <w:sz-cs w:val="24"/>
          <w:spacing w:val="0"/>
          <w:color w:val="0E121D"/>
        </w:rPr>
        <w:t xml:space="preserve">培训与支持：面向销售、运营、仓库、财务和管理层提供分角色培训。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逐页走查附录：ALT WMS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#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模块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页面用途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页面证据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General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Rec ID, Owner, Container, Ref ID, ETA, Schedule Date, Last Free Date, Total Sku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General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Profile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用户个人资料页面。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Client ID, xgfwk2g8kglydbv53zdgho2y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 店铺资料、连接状态和同步范围管理。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 ID, default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 订单同步、状态查看和 WMS 对接。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Order #, Receipt ID, Customer, Total, Status, WMS, Created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 API/同步日志，用于异常排查。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Date, Level, Source, Message, Details, No logs found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Temu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Etsy 渠道看板，用于查看连接与运营状态。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Big-cartel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Client ID, your_client_id...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Big-cartel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Connect-store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Big-cartel 集成参数和授权入口设置。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Big-cartel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Webhook-logs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Big-cartel API/同步日志，用于异常排查。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 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入库订单列表、状态筛选、客户/单号查询与入库进度管理。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Status: All Pending Inwork Posted Revised, Recv Date:ALT, Search:, Customer Report Export Excel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Devand Labels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拆柜/收货标签管理，用于现场识别、上架和追踪。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Label ID, Inbound # #, Status, Pickup by, Style #, Lot #, Account, Qty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Receiving Schedule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收货预约日历，帮助仓库提前安排人力、月台和车辆。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Sun Mon Tue Wed Thu Fri Sat, Sun, Mon, Tue, Wed, Thu, Fri, Sat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Carriers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承运商档案维护，支持收货/运输协同。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Code, Company Name, E-mail, Phone, Address, City, State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Cycle Count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入库相关盘点/标签核对，降低数量差异。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Label #, Status, Enter By, Inbound #, Style #, Lot #, Location, Account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 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出库订单列表与状态管理，覆盖发货前的订单控制。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Invoice Num, Account, Consignee, PO num, Order Received, Cancel Date, Total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 Overview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出库进度看板，按发货单、箱数、SKU 和状态跟踪。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 Num, Customer, Release #, Total Ctn, # of Styles, Order Received, Status, Progress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释放/放单流程，连接打印标签、拣货、贴标和托盘单。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PL, Print Label, PK, Picking List, LL, Labeling, PP, Pallet Paper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Forward Picking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前置拣货任务管理，支持创建拣货、状态筛选和执行跟踪。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Status: All Pending Inwork Not Complete Completed, Cancel Date:, Search:, Create Pick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Schedule Load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装车计划与承运商/托盘/箱数信息管理。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Load #, Consignee, Total Qty, Total SKU, Total Invoice, Total Palets, Total Pcs, Carrier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Sample Pick List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样品拣货单管理。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Status, Create By, Create Date, Pick By, Start Date, End Date, Qty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Repack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重包作业记录，追踪进出箱数和件数。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Repack ID, Account, Ctn In, Ctn Out, Pcs In, Pcs Out, Create Date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Labeling Cost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贴标成本核算入口。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Routing Portals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零售/承运路由门户入口，支持发运前协同。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Wayfair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Wayfair 订单同步、状态查看和 WMS 对接。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Status: All ACCEPTED PICKUP LABELED SHIPPED CANCELLED, Search:, Reset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Active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 店铺资料、连接状态和同步范围管理。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Shop Name, Domain, API Ver, Scopes, Status, Type, Token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 订单同步、状态查看和 WMS 对接。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Order #, Created, Customer, Total, Currency, Status, Sync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 API/同步日志，用于异常排查。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Time, Type, Shop, Endpoint/Script, Level, Message, 2026-05-08 20:18:06, script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Shopify 集成参数和授权入口设置。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Task Tracker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仓库员工任务进度看板，支持现场作业透明化。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Employee, AM, PM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Pallet Papers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托盘纸/托盘资料管理。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#, Release #, Owner, Consignee, Invoice Num, PO num, Total Qty, Plt ##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Staging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暂存区/待发区管理，帮助出库前分区和装车准备。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Est Total Pallets:, 0, Total Release:, 0, Total Qty:, 0, Total Pcs:, 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Cyclecount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仓库库位盘点任务。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Create Date, Location, Total QTY, Reprint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Equipments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叉车、设备等资产管理。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#, Item Code, Model Num, Serial Num, Item Name, Status, Note, Last Update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Propane Log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燃料/丙烷使用记录。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Warehouse-setup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仓库基础资料、容量、地址和状态设置。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Code, Name, Address, Manager, Coordinates, Capacity, Status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Work Log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仓库作业工时/工作记录。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 店铺资料、连接状态和同步范围管理。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Shop Name, Site ID, Site URL, Status, Last Sync, Actions, 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 订单同步、状态查看和 WMS 对接。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Payment, Order #, Customer, Email, Total, Currency, Created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Products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 商品/Listing 同步与库存信息管理。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Product Name, SKU, Price, Inventory Policy, Product Type, Updated, test1, test1-1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 库存同步与平台库存状态查看。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Product Name, Variant, Variant SKU, Quantity, Status, Updated, Actions, 圓框眼鏡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Wix API/同步日志，用于异常排查。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Level, Type, Endpoint, Method, HTTP, Duration, Shop, Date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Products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SKU/产品主数据、库存数量和属性管理。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Account, SKU, Style/Name, Desc, Color, Ratio, On Hand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 Map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仓库库位地图与容量可视化。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 Space (Total 9960 Plts Est 285 Containers) Area (Occupied) 0% Occupied 1 Plts. (Est 1 Containers) 100% Available 9,959 Plts (Est 285 Containers) Shipping Area (900) 0% Zone A-N (5133) 0% Rack 1-7 (1889) 0%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库存查询、按收货日期和条件筛选。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Receive Date:, Search:, Export Excel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Location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By Zone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按库区查看库存位置。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Location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By Style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按款式/SKU 查看库存位置。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Location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By Lot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按批次/lot 追踪库存位置。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Active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Accounts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账号/店铺连接与授权信息管理。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Store, Site, Seller ID, Owner / Customer / WH, Status, Token, Last Sync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订单同步、状态查看和 WMS 对接。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 Summary, SKU Summary, Merchant, Purchase, Total, Ord, Ship, Open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API/同步日志，用于异常排查。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Time, Type, Account, Endpoint / Script, Level, HTTP, Duration, Message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Listings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商品/Listing 同步与库存信息管理。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Merchant, Seller SKU, ASIN, Title, Product Type, Status, Avail., Issues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集成参数和授权入口设置。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Auth Entry URL, https://alt.gld-usa.com/amazon_v2/auth.php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库存同步与平台库存状态查看。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Merchant, Seller SKU, ASIN, FNSKU, Condition, Total, Fulfill, Reserved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运营总览、状态卡片、异常/待处理提醒与月度数据入口。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Active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Accounts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账号/店铺连接与授权信息管理。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Store, Site, Connection, Seller ID, Status, Active, Warehouse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订单同步、状态查看和 WMS 对接。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Listings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商品/Listing 同步与库存信息管理。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SKU, Product ID / GTIN, Title, Brand, Status, Qty, WICP-201E-2P, 744V3MGXXY83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库存同步与平台库存状态查看。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API/同步日志，用于异常排查。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Time, Type, Account, Endpoint / Script, Level, HTTP, Duration, Message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Walmart 集成参数和授权入口设置。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Legacy OAuth Entry URL, https://alt.gld-usa.com/walmart/auth.php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Invoice-records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发票记录、余额、明细行和客户结算管理。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 #, CUSTOMER, STATUS, INVOICE DATE, DUE DATE, TOTAL, BALANCE, LINES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 Rules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计费规则配置，按客户、项目、单件/预包装等条件计价。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Desc, Billing Code, Customer, Type, Charge By, Prepack, Single Item, Cost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发票与费用报表。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CDS Label Invoice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财务/成本/计费闭环功能。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Work Order Cost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工单、贴标或仓库相关成本核算。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Labeling Cost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工单、贴标或仓库相关成本核算。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Customers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客户主数据与账务资料管理。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Code, Status, Name, Address, City, State, Zipcode, Phone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Work-order-task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财务/成本/计费闭环功能。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Work-order-task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财务/成本/计费闭环功能。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 Cost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工单、贴标或仓库相关成本核算。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Warehouse Utilities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财务/成本/计费闭环功能。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 Report Monthly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发票与费用报表。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HR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Schedule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排班、工时与员工出勤相关管理。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Sun Mon Tue Wed Thu Fri Sat, Sun, Mon, Tue, Wed, Thu, Fri, Sat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HR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Time Card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排班、工时与员工出勤相关管理。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Receiving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入库报表，用于收货量、拆柜、装箱单、收货计划和客户维度复盘。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Monthly Receiving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入库报表，用于收货量、拆柜、装箱单、收货计划和客户维度复盘。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Big Boxes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入库报表，用于收货量、拆柜、装箱单、收货计划和客户维度复盘。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Receiving Report by Consignee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入库报表，用于收货量、拆柜、装箱单、收货计划和客户维度复盘。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Daily Devanding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入库报表，用于收货量、拆柜、装箱单、收货计划和客户维度复盘。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Cartons:, 10, Total Invoice:, 0, Total Pcs:, 200, Total Invoice $:, $ 0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Packing List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入库报表，用于收货量、拆柜、装箱单、收货计划和客户维度复盘。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Cartons:, 10, Total Invoice:, 0, Total Pcs:, 200, Total Invoice $:, $ 0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Schedule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收货预约日历，帮助仓库提前安排人力、月台和车辆。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释放/放单流程，连接打印标签、拣货、贴标和托盘单。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Monthly Outbound Consignee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Yearly Outbound Consignee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释放/放单流程，连接打印标签、拣货、贴标和托盘单。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Release:, Total Ctn Ordered:, Total Ctn Shipped:, 39, 1,004, 1,000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 Past Due (Group A)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Release:, Total Invoice:, Total Ctn Ordered:, 0, 0, 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Invoice Past Due (Group B)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Release:, Total Invoice:, Total Ctn Ordered:, 0, 0, 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Print Label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Release:, Total Invoice:, Total Ctn Ordered:, 37, 37, 907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Labeling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Release:, Total Invoice:, Total Needs Label:, 0, 1, 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Pallet Papers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Total Release:, Total Invoice:, Tot Ctns:, 37, 38, 908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Monthly Outbound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Consignee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Outbound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Shipping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出库报表，用于超期、贴标、托盘纸、发运和客户维度分析。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 Rec Date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库存报表，用于收货日期、发货日期、款式、进出明细、库位和呆滞库存分析。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 Ship Date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库存报表，用于收货日期、发货日期、款式、进出明细、库位和呆滞库存分析。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 by Style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按款式/SKU 查看库存位置。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 Details In and Out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库存报表，用于收货日期、发货日期、款式、进出明细、库位和呆滞库存分析。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Location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库存报表，用于收货日期、发货日期、款式、进出明细、库位和呆滞库存分析。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#, Label ID, SKU, Qty, Location ID, Recv Date, Check Box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Inactive Inventory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库存查询、按收货日期和条件筛选。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Users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用户、角色、功能列表与权限控制，支持多部门多角色运营。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Username, Name, Status, Position, Lead, Inbound Lead, Agency, External Access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Function List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用户、角色、功能列表与权限控制，支持多部门多角色运营。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Department, Function, Order, Status, 36, Accounting, Accounting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Groups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用户、角色、功能列表与权限控制，支持多部门多角色运营。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Department, Group Name, Status, Accountants, 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Settings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Group Permissions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用户、角色、功能列表与权限控制，支持多部门多角色运营。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Functions, No Access, View Own, View Group, View All, Create, Edit Own, Edit Group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help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Manual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系统手册与办公室表单入口，用于培训和标准化执行。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help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Office Forms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系统手册与办公室表单入口，用于培训和标准化执行。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Release Past Due, Inwork, Pending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Sales-order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Order-list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销售订单列表、新增销售订单和产品明细报价录入。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Status, Order #, Company, Contact, PO #, Order Date, Ship Date, Total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Sales-order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Add-sales-order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销售订单列表、新增销售订单和产品明细报价录入。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CATEGORY, PRODUCT / DESCRIPTION, FINISH / COLOR, QTY, UNIT PRICE, DISC %, TOTAL, - category - Freestanding Tub Drop-in Tub Alcove Tub Whirlpool / Jetted Single Vanity Double Vanity Floating Vanity Vanity Mirror Bathroom Cabinet Medicine Cabinet Linen Tower Vanity Bench Bathroom Chair Side Table Shelving Unit Custom Millwork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Work Order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工单列表，用于定制作业、优先级和责任人跟踪。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ID, Status, WO #, Customer, Priority, Ship, Assigned Rep, Created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Product-list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商城产品/订单相关入口，部分页面需要更高权限。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Access Restricted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Shop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Order-list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商城产品/订单相关入口，部分页面需要更高权限。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 No, Customer, Email, Phone, Total Qty, Status, Date, Action</w:t>
      </w:r>
    </w:p>
    <w:p>
      <w:pPr>
        <w:spacing w:after="240"/>
      </w:pPr>
      <w:r>
        <w:rPr>
          <w:rFonts w:ascii="Helvetica Neue" w:hAnsi="Helvetica Neue" w:cs="Helvetica Neue"/>
          <w:sz w:val="56"/>
          <w:sz-cs w:val="56"/>
          <w:b/>
          <w:spacing w:val="0"/>
          <w:color w:val="0B1833"/>
        </w:rPr>
        <w:t xml:space="preserve">逐页走查附录：Start 3PL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#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页面用途</w:t>
      </w:r>
    </w:p>
    <w:p>
      <w:pPr/>
      <w:r>
        <w:rPr>
          <w:rFonts w:ascii="Helvetica Neue" w:hAnsi="Helvetica Neue" w:cs="Helvetica Neue"/>
          <w:sz w:val="26"/>
          <w:sz-cs w:val="26"/>
          <w:b/>
          <w:spacing w:val="0"/>
          <w:color w:val="0B1833"/>
        </w:rPr>
        <w:t xml:space="preserve">页面证据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Start 3PL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运营首页和管理入口，展示客户、订单、销售分析等指标。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Logout, Dashboard, Josephin Doe, Dashboard Analytics, JS map by amCharts, JS chart by amCharts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3PL 运营首页和管理入口，展示客户、订单、销售分析等指标。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APEXSTOREUSA, WISE BRAND PADS, Merchant Form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3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APEXSTOREUSA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客户店铺视图，展示客户订单数、客户数和销售/运营看板。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Logout, Dashboard, APEX Orders 27, Customers 3946, Josephin Doe, Dashboard Analytics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4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WISE BRAND PADS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客户店铺视图，展示客户订单数、客户数和销售/运营看板。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Logout, Dashboard, WISE Orders 17, Customers 3946, Josephin Doe, Dashboard Analytics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5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Merchant Form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商家/商品资料表单列表，用于产品、价格、关税和上传记录管理。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Add, Filter, 2345432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6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Order Reports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订单报表导出入口，按平台和日期筛选 Amazon/Walmart/Shopify 数据。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Export, Filter, Export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7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New AMZ Product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新商品创建资料表单，覆盖 ASIN、SKU、材质、尺寸、品牌和 bullet point。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8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- GLM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账号订单看板，显示订单、商品、热销 SKU、履约状态和日期筛选。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14 Days Data, 7 Days Dashboard, Export Amazon Orders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9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- WPG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账号订单看板，显示订单、商品、热销 SKU、履约状态和日期筛选。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14 Days Data, 7 Days Dashboard, Export Amazon Orders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10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- LHK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FBA 账号订单看板，显示订单、商品、热销 SKU、履约状态和日期筛选。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14 Days Data, 7 Days Dashboard, Export Amazon Orders Report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11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Products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Amazon 产品列表和费用字段管理，包括价格、FBA 费、佣金、尺寸和重量。</w:t>
      </w:r>
    </w:p>
    <w:p>
      <w:pPr/>
      <w:r>
        <w:rPr>
          <w:rFonts w:ascii="Helvetica Neue" w:hAnsi="Helvetica Neue" w:cs="Helvetica Neue"/>
          <w:sz w:val="26"/>
          <w:sz-cs w:val="26"/>
          <w:spacing w:val="0"/>
          <w:color w:val="0E121D"/>
        </w:rPr>
        <w:t xml:space="preserve">Toggle sidebar, Start 3PL, Welcome, 3pladmin, Logout, Dashboard, Add Product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CocoaOOXMLWriter/2685.5</generator>
</meta>
</file>